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4298" w:rsidRDefault="001B03CF" w:rsidP="001D5A47">
      <w:pPr>
        <w:rPr>
          <w:color w:val="000000"/>
        </w:rPr>
      </w:pPr>
      <w:r>
        <w:rPr>
          <w:color w:val="000000"/>
        </w:rPr>
        <w:t>Об установлении публичного сервитута</w:t>
      </w:r>
    </w:p>
    <w:p w:rsidR="00DA0D1B" w:rsidRDefault="00DA0D1B" w:rsidP="001D5A47">
      <w:pPr>
        <w:rPr>
          <w:color w:val="000000"/>
        </w:rPr>
      </w:pPr>
      <w:r>
        <w:rPr>
          <w:color w:val="000000"/>
        </w:rPr>
        <w:t>в целях размещения объектов электросетевого</w:t>
      </w:r>
    </w:p>
    <w:p w:rsidR="00DA0D1B" w:rsidRDefault="00DA0D1B" w:rsidP="001D5A47">
      <w:pPr>
        <w:rPr>
          <w:color w:val="000000"/>
        </w:rPr>
      </w:pPr>
      <w:r>
        <w:rPr>
          <w:color w:val="000000"/>
        </w:rPr>
        <w:t>хозяйства</w:t>
      </w:r>
    </w:p>
    <w:p w:rsidR="00EB5FB4" w:rsidRPr="00F4782C" w:rsidRDefault="00EB5FB4" w:rsidP="001D5A47">
      <w:pPr>
        <w:rPr>
          <w:color w:val="000000"/>
        </w:rPr>
      </w:pPr>
    </w:p>
    <w:p w:rsidR="00792FCA" w:rsidRPr="001B03CF" w:rsidRDefault="002E6830" w:rsidP="00F4782C">
      <w:pPr>
        <w:jc w:val="both"/>
        <w:rPr>
          <w:color w:val="000000"/>
        </w:rPr>
      </w:pPr>
      <w:r w:rsidRPr="00F4782C">
        <w:rPr>
          <w:color w:val="000000"/>
        </w:rPr>
        <w:tab/>
      </w:r>
      <w:r w:rsidR="00DA0D1B">
        <w:rPr>
          <w:color w:val="000000"/>
        </w:rPr>
        <w:t xml:space="preserve">В соответствии со статьей 23, главой </w:t>
      </w:r>
      <w:r w:rsidR="00DA0D1B">
        <w:rPr>
          <w:color w:val="000000"/>
          <w:lang w:val="en-US"/>
        </w:rPr>
        <w:t>V</w:t>
      </w:r>
      <w:r w:rsidR="00DA0D1B">
        <w:rPr>
          <w:color w:val="000000"/>
        </w:rPr>
        <w:t>.7 Земельного кодекса Российской Федерации,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зон», и н</w:t>
      </w:r>
      <w:r w:rsidR="001B03CF">
        <w:rPr>
          <w:color w:val="000000"/>
        </w:rPr>
        <w:t xml:space="preserve">а основании ходатайства об установлении публичного сервитута филиала публичного акционерного общества «Межрегиональная распределительная сетевая компания Центра» - «Ярэнерго», место нахождения: 150003, г. Ярославль, ул. </w:t>
      </w:r>
      <w:proofErr w:type="spellStart"/>
      <w:r w:rsidR="001B03CF">
        <w:rPr>
          <w:color w:val="000000"/>
        </w:rPr>
        <w:t>Воинова</w:t>
      </w:r>
      <w:proofErr w:type="spellEnd"/>
      <w:r w:rsidR="001B03CF">
        <w:rPr>
          <w:color w:val="000000"/>
        </w:rPr>
        <w:t xml:space="preserve">, дом 12, ОГРН 1046900099498, ИНН 6901067107, </w:t>
      </w:r>
    </w:p>
    <w:p w:rsidR="00F4782C" w:rsidRPr="00F4782C" w:rsidRDefault="00F4782C" w:rsidP="00F4782C">
      <w:pPr>
        <w:jc w:val="both"/>
        <w:rPr>
          <w:color w:val="000000"/>
        </w:rPr>
      </w:pPr>
    </w:p>
    <w:p w:rsidR="002E6830" w:rsidRPr="00454573" w:rsidRDefault="002E6830" w:rsidP="001D5A47">
      <w:pPr>
        <w:jc w:val="center"/>
        <w:rPr>
          <w:color w:val="000000"/>
          <w:sz w:val="28"/>
          <w:szCs w:val="28"/>
        </w:rPr>
      </w:pPr>
      <w:r w:rsidRPr="00454573">
        <w:rPr>
          <w:color w:val="000000"/>
          <w:sz w:val="28"/>
          <w:szCs w:val="28"/>
        </w:rPr>
        <w:t>Администрация города Переславля-Залесского постановляет:</w:t>
      </w:r>
    </w:p>
    <w:p w:rsidR="00884298" w:rsidRDefault="00884298" w:rsidP="001D5A47">
      <w:pPr>
        <w:rPr>
          <w:b/>
          <w:color w:val="000000"/>
        </w:rPr>
      </w:pPr>
    </w:p>
    <w:p w:rsidR="00DA0D1B" w:rsidRDefault="00DA0D1B" w:rsidP="00DA0D1B">
      <w:pPr>
        <w:pStyle w:val="ad"/>
        <w:numPr>
          <w:ilvl w:val="0"/>
          <w:numId w:val="13"/>
        </w:numPr>
        <w:ind w:left="0" w:right="-5" w:firstLine="708"/>
        <w:jc w:val="both"/>
      </w:pPr>
      <w:r>
        <w:t>Установить публичный сервитут в отношении части земельного участка с кадастровым номером 76:11:091601:253</w:t>
      </w:r>
      <w:r w:rsidR="0075286E">
        <w:t>,</w:t>
      </w:r>
      <w:r>
        <w:t xml:space="preserve"> площадью 21193 </w:t>
      </w:r>
      <w:proofErr w:type="spellStart"/>
      <w:r>
        <w:t>кв.м</w:t>
      </w:r>
      <w:proofErr w:type="spellEnd"/>
      <w:r>
        <w:t xml:space="preserve">., расположенного по адресу: Ярославская область, </w:t>
      </w:r>
      <w:proofErr w:type="spellStart"/>
      <w:r>
        <w:t>Переславский</w:t>
      </w:r>
      <w:proofErr w:type="spellEnd"/>
      <w:r>
        <w:t xml:space="preserve"> р</w:t>
      </w:r>
      <w:r w:rsidR="0075286E">
        <w:t xml:space="preserve">айон, </w:t>
      </w:r>
      <w:proofErr w:type="spellStart"/>
      <w:r w:rsidR="0075286E">
        <w:t>Копнинский</w:t>
      </w:r>
      <w:proofErr w:type="spellEnd"/>
      <w:r w:rsidR="0075286E">
        <w:t xml:space="preserve"> с/о, вблизи д. </w:t>
      </w:r>
      <w:proofErr w:type="spellStart"/>
      <w:r>
        <w:t>Святово</w:t>
      </w:r>
      <w:proofErr w:type="spellEnd"/>
      <w:r>
        <w:t>, в целях размещения объектов электросетевого хозяйства</w:t>
      </w:r>
      <w:r w:rsidR="00397609">
        <w:t>,</w:t>
      </w:r>
      <w:r>
        <w:t xml:space="preserve"> сроком до 31.12.2029 года.</w:t>
      </w:r>
    </w:p>
    <w:p w:rsidR="0075286E" w:rsidRDefault="00DA0D1B" w:rsidP="0075286E">
      <w:pPr>
        <w:pStyle w:val="ad"/>
        <w:numPr>
          <w:ilvl w:val="0"/>
          <w:numId w:val="13"/>
        </w:numPr>
        <w:ind w:left="0" w:right="-5" w:firstLine="708"/>
        <w:jc w:val="both"/>
      </w:pPr>
      <w:r>
        <w:t>У</w:t>
      </w:r>
      <w:r w:rsidR="001B03CF">
        <w:t xml:space="preserve">твердить границы публичного сервитута </w:t>
      </w:r>
      <w:r w:rsidR="0075286E">
        <w:t xml:space="preserve">в отношении </w:t>
      </w:r>
      <w:r w:rsidR="001B03CF">
        <w:t>земельного участка с кадастровым номером</w:t>
      </w:r>
      <w:r w:rsidR="002101BA">
        <w:t xml:space="preserve"> 76:11:091601:253</w:t>
      </w:r>
      <w:r w:rsidR="0075286E">
        <w:t>,</w:t>
      </w:r>
      <w:r w:rsidR="002101BA">
        <w:t xml:space="preserve"> площадью 21193 кв.м., расположенного по адресу: Ярославская область, </w:t>
      </w:r>
      <w:proofErr w:type="spellStart"/>
      <w:r w:rsidR="002101BA">
        <w:t>Переславский</w:t>
      </w:r>
      <w:proofErr w:type="spellEnd"/>
      <w:r w:rsidR="002101BA">
        <w:t xml:space="preserve"> район, </w:t>
      </w:r>
      <w:proofErr w:type="spellStart"/>
      <w:r w:rsidR="002101BA">
        <w:t>Копнинский</w:t>
      </w:r>
      <w:proofErr w:type="spellEnd"/>
      <w:r w:rsidR="002101BA">
        <w:t xml:space="preserve"> с/о, вблизи д. </w:t>
      </w:r>
      <w:proofErr w:type="spellStart"/>
      <w:r w:rsidR="002101BA">
        <w:t>Святово</w:t>
      </w:r>
      <w:proofErr w:type="spellEnd"/>
      <w:r w:rsidR="002101BA">
        <w:t>, в соответствии с графическим приложением на одном листе.</w:t>
      </w:r>
    </w:p>
    <w:p w:rsidR="0075286E" w:rsidRDefault="0075286E" w:rsidP="0075286E">
      <w:pPr>
        <w:pStyle w:val="ad"/>
        <w:numPr>
          <w:ilvl w:val="0"/>
          <w:numId w:val="13"/>
        </w:numPr>
        <w:ind w:left="0" w:right="-5" w:firstLine="708"/>
        <w:jc w:val="both"/>
      </w:pPr>
      <w:r>
        <w:t xml:space="preserve">Установить публичный сервитут в отношении земельного участка с кадастровым номером 76:11:091601:248, площадью 3638 </w:t>
      </w:r>
      <w:proofErr w:type="spellStart"/>
      <w:r>
        <w:t>кв.м</w:t>
      </w:r>
      <w:proofErr w:type="spellEnd"/>
      <w:r>
        <w:t xml:space="preserve">., расположенного по адресу: Ярославская область, </w:t>
      </w:r>
      <w:proofErr w:type="spellStart"/>
      <w:r>
        <w:t>Переславский</w:t>
      </w:r>
      <w:proofErr w:type="spellEnd"/>
      <w:r>
        <w:t xml:space="preserve"> район, </w:t>
      </w:r>
      <w:proofErr w:type="spellStart"/>
      <w:r>
        <w:t>Копнинский</w:t>
      </w:r>
      <w:proofErr w:type="spellEnd"/>
      <w:r>
        <w:t xml:space="preserve"> с/о, вблизи д. </w:t>
      </w:r>
      <w:proofErr w:type="spellStart"/>
      <w:r>
        <w:t>Святово</w:t>
      </w:r>
      <w:proofErr w:type="spellEnd"/>
      <w:r>
        <w:t>, в целях размещения объектов электросетевого хозяйства</w:t>
      </w:r>
      <w:r w:rsidR="00397609">
        <w:t>,</w:t>
      </w:r>
      <w:r>
        <w:t xml:space="preserve"> сроком до 31.12.2029 года.</w:t>
      </w:r>
    </w:p>
    <w:p w:rsidR="00445D65" w:rsidRDefault="0075286E" w:rsidP="00DA0D1B">
      <w:pPr>
        <w:pStyle w:val="ad"/>
        <w:ind w:left="0" w:right="-5" w:firstLine="708"/>
        <w:jc w:val="both"/>
      </w:pPr>
      <w:r>
        <w:t>4.</w:t>
      </w:r>
      <w:r>
        <w:tab/>
      </w:r>
      <w:r w:rsidR="005A5FC5">
        <w:t xml:space="preserve">Утвердить границы публичного сервитута </w:t>
      </w:r>
      <w:r>
        <w:t>в отношении</w:t>
      </w:r>
      <w:r w:rsidR="005A5FC5">
        <w:t xml:space="preserve"> земельного участка с кадастровым номером 76:11:091601:248 площадью 3638 кв.м., расположенного по адресу: Ярославская область, </w:t>
      </w:r>
      <w:proofErr w:type="spellStart"/>
      <w:r w:rsidR="005A5FC5">
        <w:t>Переславский</w:t>
      </w:r>
      <w:proofErr w:type="spellEnd"/>
      <w:r w:rsidR="005A5FC5">
        <w:t xml:space="preserve"> район, </w:t>
      </w:r>
      <w:proofErr w:type="spellStart"/>
      <w:r w:rsidR="005A5FC5">
        <w:t>Копнинский</w:t>
      </w:r>
      <w:proofErr w:type="spellEnd"/>
      <w:r w:rsidR="005A5FC5">
        <w:t xml:space="preserve"> с/о, вблизи д. </w:t>
      </w:r>
      <w:proofErr w:type="spellStart"/>
      <w:r w:rsidR="005A5FC5">
        <w:t>Святово</w:t>
      </w:r>
      <w:proofErr w:type="spellEnd"/>
      <w:r w:rsidR="005A5FC5">
        <w:t>, в соответствии с графическим приложением на одном листе.</w:t>
      </w:r>
    </w:p>
    <w:p w:rsidR="0075286E" w:rsidRDefault="0075286E" w:rsidP="0075286E">
      <w:pPr>
        <w:pStyle w:val="ad"/>
        <w:ind w:left="0" w:right="-5" w:firstLine="708"/>
        <w:jc w:val="both"/>
      </w:pPr>
      <w:r>
        <w:t>5.</w:t>
      </w:r>
      <w:r>
        <w:tab/>
        <w:t xml:space="preserve">Установить публичный сервитут </w:t>
      </w:r>
      <w:r w:rsidR="00397609">
        <w:t>в отношении</w:t>
      </w:r>
      <w:r>
        <w:t xml:space="preserve"> земельного участка с кадастровым номером 76:11:091601:29 площадью 5497 кв.м., расположенного по адресу: Ярославская область, Переславский район, вблизи д. </w:t>
      </w:r>
      <w:proofErr w:type="spellStart"/>
      <w:r>
        <w:t>Святово</w:t>
      </w:r>
      <w:proofErr w:type="spellEnd"/>
      <w:r>
        <w:t>, в целях размещения объектов электросетевого хозяйства</w:t>
      </w:r>
      <w:r w:rsidR="00397609">
        <w:t>,</w:t>
      </w:r>
      <w:r>
        <w:t xml:space="preserve"> сроком до 31.12.2029 года.</w:t>
      </w:r>
    </w:p>
    <w:p w:rsidR="005A5FC5" w:rsidRDefault="0075286E" w:rsidP="00985D61">
      <w:pPr>
        <w:pStyle w:val="ad"/>
        <w:ind w:left="0" w:right="-5" w:firstLine="708"/>
        <w:jc w:val="both"/>
      </w:pPr>
      <w:r>
        <w:t>6.</w:t>
      </w:r>
      <w:r>
        <w:tab/>
      </w:r>
      <w:r w:rsidR="005A5FC5">
        <w:t xml:space="preserve">Утвердить границы публичного сервитута </w:t>
      </w:r>
      <w:r>
        <w:t>в отношении</w:t>
      </w:r>
      <w:r w:rsidR="005A5FC5">
        <w:t xml:space="preserve"> земельного участка с кадастровым номером </w:t>
      </w:r>
      <w:r w:rsidR="00C63677">
        <w:t>76:11:091601:29</w:t>
      </w:r>
      <w:r w:rsidR="005A5FC5">
        <w:t xml:space="preserve"> площадью 5497 кв.м., расположенного по адресу: Ярославская область, Переславский район, </w:t>
      </w:r>
      <w:r w:rsidR="00C63677">
        <w:t xml:space="preserve">вблизи д. </w:t>
      </w:r>
      <w:proofErr w:type="spellStart"/>
      <w:r w:rsidR="00C63677">
        <w:t>Святово</w:t>
      </w:r>
      <w:proofErr w:type="spellEnd"/>
      <w:r w:rsidR="005A5FC5">
        <w:t>, в соответствии с графическим приложением на одном листе.</w:t>
      </w:r>
    </w:p>
    <w:p w:rsidR="00397609" w:rsidRDefault="00397609" w:rsidP="00397609">
      <w:pPr>
        <w:pStyle w:val="ad"/>
        <w:ind w:left="0" w:right="-5" w:firstLine="708"/>
        <w:jc w:val="both"/>
      </w:pPr>
      <w:r>
        <w:t>7.</w:t>
      </w:r>
      <w:r>
        <w:tab/>
        <w:t xml:space="preserve">Установить публичный сервитут </w:t>
      </w:r>
      <w:r w:rsidR="008A53C6">
        <w:t>в отношении</w:t>
      </w:r>
      <w:r>
        <w:t xml:space="preserve"> земельного участка с кадастровым номером 76:11:091601:241 площадью 636 кв.м., расположенного по адресу: Ярославская область, Переславский район, Сельхоз земля </w:t>
      </w:r>
      <w:proofErr w:type="spellStart"/>
      <w:r>
        <w:t>Мясоедово</w:t>
      </w:r>
      <w:proofErr w:type="spellEnd"/>
      <w:r>
        <w:t xml:space="preserve"> тер, в целях размещения объектов электросетевого хозяйства, сроком до 31.12.2029 года.</w:t>
      </w:r>
    </w:p>
    <w:p w:rsidR="00C63677" w:rsidRDefault="00397609" w:rsidP="00985D61">
      <w:pPr>
        <w:pStyle w:val="ad"/>
        <w:ind w:left="0" w:right="-5" w:firstLine="708"/>
        <w:jc w:val="both"/>
      </w:pPr>
      <w:r>
        <w:t>8.</w:t>
      </w:r>
      <w:r>
        <w:tab/>
      </w:r>
      <w:r w:rsidR="00C63677">
        <w:t xml:space="preserve">Утвердить границы публичного сервитута </w:t>
      </w:r>
      <w:r w:rsidR="008A53C6">
        <w:t>в отношении</w:t>
      </w:r>
      <w:r w:rsidR="00C63677">
        <w:t xml:space="preserve"> земельного участка с кадастровым номером 76:11:091601:241 площадью 636 кв.м., расположенного по адресу: Ярославская область, Переславский район, Сельхоз земля </w:t>
      </w:r>
      <w:proofErr w:type="spellStart"/>
      <w:r w:rsidR="00C63677">
        <w:t>Мясоедово</w:t>
      </w:r>
      <w:proofErr w:type="spellEnd"/>
      <w:r w:rsidR="00C63677">
        <w:t xml:space="preserve"> тер, в соответствии с графическим приложением на одном листе.</w:t>
      </w:r>
    </w:p>
    <w:p w:rsidR="00397609" w:rsidRDefault="00397609" w:rsidP="00397609">
      <w:pPr>
        <w:pStyle w:val="ad"/>
        <w:ind w:left="0" w:right="-5" w:firstLine="708"/>
        <w:jc w:val="both"/>
      </w:pPr>
      <w:r>
        <w:t xml:space="preserve">9. Установить публичный сервитут </w:t>
      </w:r>
      <w:r w:rsidR="008A53C6">
        <w:t>в отношении земельного участка</w:t>
      </w:r>
      <w:r>
        <w:t xml:space="preserve"> с кадастровым номером 76:11:091601:245 площадью 13338 </w:t>
      </w:r>
      <w:proofErr w:type="spellStart"/>
      <w:r>
        <w:t>кв.м</w:t>
      </w:r>
      <w:proofErr w:type="spellEnd"/>
      <w:r>
        <w:t xml:space="preserve">., расположенного по адресу: Ярославская область, </w:t>
      </w:r>
      <w:proofErr w:type="spellStart"/>
      <w:r>
        <w:t>Переславский</w:t>
      </w:r>
      <w:proofErr w:type="spellEnd"/>
      <w:r>
        <w:t xml:space="preserve"> район, Сельхоз земля </w:t>
      </w:r>
      <w:proofErr w:type="spellStart"/>
      <w:r>
        <w:t>Фалисово</w:t>
      </w:r>
      <w:proofErr w:type="spellEnd"/>
      <w:r>
        <w:t xml:space="preserve"> </w:t>
      </w:r>
      <w:proofErr w:type="gramStart"/>
      <w:r>
        <w:t>тер.,</w:t>
      </w:r>
      <w:proofErr w:type="gramEnd"/>
      <w:r>
        <w:t xml:space="preserve"> в целях размещения объектов электросетевого хозяйства, сроком до 31.12.2029 года.</w:t>
      </w:r>
    </w:p>
    <w:p w:rsidR="00C63677" w:rsidRDefault="00397609" w:rsidP="00985D61">
      <w:pPr>
        <w:pStyle w:val="ad"/>
        <w:ind w:left="0" w:right="-5" w:firstLine="708"/>
        <w:jc w:val="both"/>
      </w:pPr>
      <w:r>
        <w:lastRenderedPageBreak/>
        <w:t>10.</w:t>
      </w:r>
      <w:r>
        <w:tab/>
      </w:r>
      <w:r w:rsidR="00C63677">
        <w:t xml:space="preserve">Утвердить границы публичного сервитута </w:t>
      </w:r>
      <w:r w:rsidR="008A53C6">
        <w:t>в отношении</w:t>
      </w:r>
      <w:r w:rsidR="00C63677">
        <w:t xml:space="preserve"> земельного участка с кадастровым номером 76:11:091601:245 площадью 13338 кв.м., расположенного по адресу: Ярославская область, Переславский район, Сельхоз земля </w:t>
      </w:r>
      <w:proofErr w:type="spellStart"/>
      <w:r w:rsidR="00C63677">
        <w:t>Фалисово</w:t>
      </w:r>
      <w:proofErr w:type="spellEnd"/>
      <w:r w:rsidR="00C63677">
        <w:t xml:space="preserve"> </w:t>
      </w:r>
      <w:proofErr w:type="gramStart"/>
      <w:r w:rsidR="00C63677">
        <w:t>тер</w:t>
      </w:r>
      <w:r>
        <w:t>.</w:t>
      </w:r>
      <w:r w:rsidR="00C63677">
        <w:t>,</w:t>
      </w:r>
      <w:proofErr w:type="gramEnd"/>
      <w:r w:rsidR="00C63677">
        <w:t xml:space="preserve"> в соответствии с графическим приложением на одном листе</w:t>
      </w:r>
      <w:r>
        <w:t>.</w:t>
      </w:r>
    </w:p>
    <w:p w:rsidR="00397609" w:rsidRDefault="00397609" w:rsidP="00397609">
      <w:pPr>
        <w:pStyle w:val="ad"/>
        <w:ind w:left="0" w:right="-5" w:firstLine="708"/>
        <w:jc w:val="both"/>
      </w:pPr>
      <w:r>
        <w:t>11</w:t>
      </w:r>
      <w:r w:rsidR="008A53C6">
        <w:t>.</w:t>
      </w:r>
      <w:r w:rsidR="008A53C6">
        <w:tab/>
      </w:r>
      <w:r>
        <w:t xml:space="preserve">Установить публичный сервитут </w:t>
      </w:r>
      <w:r w:rsidR="008A53C6">
        <w:t>в отношении</w:t>
      </w:r>
      <w:r>
        <w:t xml:space="preserve"> земельного участка с кадастровым номером 76:11:000000:513 площадью 11646 кв.м., расположенного по адресу: Ярославская область, Переславский район, Сельхоз земля </w:t>
      </w:r>
      <w:proofErr w:type="spellStart"/>
      <w:r>
        <w:t>Фалисово</w:t>
      </w:r>
      <w:proofErr w:type="spellEnd"/>
      <w:r>
        <w:t xml:space="preserve"> </w:t>
      </w:r>
      <w:proofErr w:type="gramStart"/>
      <w:r>
        <w:t>тер</w:t>
      </w:r>
      <w:r w:rsidR="008A53C6">
        <w:t>.</w:t>
      </w:r>
      <w:r>
        <w:t>,</w:t>
      </w:r>
      <w:proofErr w:type="gramEnd"/>
      <w:r>
        <w:t xml:space="preserve"> в целях размещения объектов электросетевого хозяйства, сроком до 31.12.2029 года.</w:t>
      </w:r>
    </w:p>
    <w:p w:rsidR="00C63677" w:rsidRPr="00FE109B" w:rsidRDefault="00397609" w:rsidP="00985D61">
      <w:pPr>
        <w:pStyle w:val="ad"/>
        <w:ind w:left="0" w:right="-5" w:firstLine="708"/>
        <w:jc w:val="both"/>
      </w:pPr>
      <w:r>
        <w:t>12</w:t>
      </w:r>
      <w:r w:rsidR="008A53C6">
        <w:t>.</w:t>
      </w:r>
      <w:r w:rsidR="008A53C6">
        <w:tab/>
      </w:r>
      <w:r w:rsidR="00815D88">
        <w:t xml:space="preserve">Утвердить границы публичного сервитута </w:t>
      </w:r>
      <w:r w:rsidR="008A53C6">
        <w:t>в отношении</w:t>
      </w:r>
      <w:r w:rsidR="00815D88">
        <w:t xml:space="preserve"> земельного участка с кадастровым номером 76:11:000000:513 площадью 11646 кв.м., расположенного по адресу: Ярославская область, Переславский район, Сельхоз земля Фалисово тер, в соответствии с </w:t>
      </w:r>
      <w:r w:rsidR="00815D88" w:rsidRPr="00FE109B">
        <w:t>графическим приложением на одном листе.</w:t>
      </w:r>
    </w:p>
    <w:p w:rsidR="008A53C6" w:rsidRPr="00FE109B" w:rsidRDefault="008A53C6" w:rsidP="008A53C6">
      <w:pPr>
        <w:pStyle w:val="ad"/>
        <w:ind w:left="0" w:right="-5" w:firstLine="708"/>
        <w:jc w:val="both"/>
      </w:pPr>
      <w:r w:rsidRPr="00FE109B">
        <w:t>13.</w:t>
      </w:r>
      <w:r w:rsidRPr="00FE109B">
        <w:tab/>
        <w:t>Установить публичный сервитут в отношении земельного участка с кадастровым номером 76:11:091601:242 площадью 2526 кв.м., расположенного по адресу: Ярославская область, Переславский район, Сельхоз земля Фалисово тер, в целях размещения объектов электросетевого хозяйства, сроком до 31.12.2029 года.</w:t>
      </w:r>
    </w:p>
    <w:p w:rsidR="00815D88" w:rsidRPr="00FE109B" w:rsidRDefault="008A53C6" w:rsidP="00985D61">
      <w:pPr>
        <w:pStyle w:val="ad"/>
        <w:ind w:left="0" w:right="-5" w:firstLine="708"/>
        <w:jc w:val="both"/>
      </w:pPr>
      <w:r w:rsidRPr="00FE109B">
        <w:t>14</w:t>
      </w:r>
      <w:r w:rsidR="00815D88" w:rsidRPr="00FE109B">
        <w:t>.</w:t>
      </w:r>
      <w:r w:rsidRPr="00FE109B">
        <w:tab/>
      </w:r>
      <w:r w:rsidR="00815D88" w:rsidRPr="00FE109B">
        <w:t xml:space="preserve">Утвердить границы публичного сервитута </w:t>
      </w:r>
      <w:r w:rsidRPr="00FE109B">
        <w:t>в отношении</w:t>
      </w:r>
      <w:r w:rsidR="00815D88" w:rsidRPr="00FE109B">
        <w:t xml:space="preserve"> земельного участка с кадастровым номером 76:11:091601:242 площадью 2526 кв.м., расположенного по адресу: Ярославская область, Переславский район, Сельхоз земля Фалисово тер, в соответствии с графическим приложением на одном листе.</w:t>
      </w:r>
    </w:p>
    <w:p w:rsidR="00FE109B" w:rsidRDefault="00FE109B" w:rsidP="00815D88">
      <w:pPr>
        <w:pStyle w:val="ad"/>
        <w:ind w:left="0" w:right="-5" w:firstLine="708"/>
        <w:jc w:val="both"/>
        <w:rPr>
          <w:color w:val="333333"/>
          <w:shd w:val="clear" w:color="auto" w:fill="FFFFFF"/>
        </w:rPr>
      </w:pPr>
      <w:r w:rsidRPr="00FE109B">
        <w:rPr>
          <w:color w:val="333333"/>
          <w:shd w:val="clear" w:color="auto" w:fill="FFFFFF"/>
        </w:rPr>
        <w:t>15.</w:t>
      </w:r>
      <w:r w:rsidRPr="00FE109B">
        <w:rPr>
          <w:color w:val="333333"/>
          <w:shd w:val="clear" w:color="auto" w:fill="FFFFFF"/>
        </w:rPr>
        <w:tab/>
      </w:r>
      <w:r>
        <w:rPr>
          <w:color w:val="333333"/>
          <w:shd w:val="clear" w:color="auto" w:fill="FFFFFF"/>
        </w:rPr>
        <w:t>Филиалу ПАО «МРСК Центра» - «Ярэнерго»:</w:t>
      </w:r>
    </w:p>
    <w:p w:rsidR="00FE109B" w:rsidRDefault="00FE109B" w:rsidP="00815D88">
      <w:pPr>
        <w:pStyle w:val="ad"/>
        <w:ind w:left="0" w:right="-5" w:firstLine="708"/>
        <w:jc w:val="both"/>
        <w:rPr>
          <w:color w:val="333333"/>
          <w:shd w:val="clear" w:color="auto" w:fill="FFFFFF"/>
        </w:rPr>
      </w:pPr>
      <w:r>
        <w:rPr>
          <w:color w:val="333333"/>
          <w:shd w:val="clear" w:color="auto" w:fill="FFFFFF"/>
        </w:rPr>
        <w:t xml:space="preserve">- привести земельные участки, </w:t>
      </w:r>
      <w:r w:rsidR="001559C0">
        <w:rPr>
          <w:color w:val="333333"/>
          <w:shd w:val="clear" w:color="auto" w:fill="FFFFFF"/>
        </w:rPr>
        <w:t xml:space="preserve">в отношении </w:t>
      </w:r>
      <w:r>
        <w:rPr>
          <w:color w:val="333333"/>
          <w:shd w:val="clear" w:color="auto" w:fill="FFFFFF"/>
        </w:rPr>
        <w:t>которых</w:t>
      </w:r>
      <w:r w:rsidRPr="00FE109B">
        <w:rPr>
          <w:color w:val="333333"/>
          <w:shd w:val="clear" w:color="auto" w:fill="FFFFFF"/>
        </w:rPr>
        <w:t xml:space="preserve"> </w:t>
      </w:r>
      <w:r w:rsidR="001559C0">
        <w:rPr>
          <w:color w:val="333333"/>
          <w:shd w:val="clear" w:color="auto" w:fill="FFFFFF"/>
        </w:rPr>
        <w:t xml:space="preserve">установлен публичный сервитут, </w:t>
      </w:r>
      <w:r w:rsidRPr="00FE109B">
        <w:rPr>
          <w:color w:val="333333"/>
          <w:shd w:val="clear" w:color="auto" w:fill="FFFFFF"/>
        </w:rPr>
        <w:t xml:space="preserve">в состояние, пригодное для </w:t>
      </w:r>
      <w:r w:rsidR="001559C0">
        <w:rPr>
          <w:color w:val="333333"/>
          <w:shd w:val="clear" w:color="auto" w:fill="FFFFFF"/>
        </w:rPr>
        <w:t>их</w:t>
      </w:r>
      <w:r w:rsidRPr="00FE109B">
        <w:rPr>
          <w:color w:val="333333"/>
          <w:shd w:val="clear" w:color="auto" w:fill="FFFFFF"/>
        </w:rPr>
        <w:t xml:space="preserve"> использования в соответствии с разрешенным использованием, в срок не позднее чем три месяца после завершения строительства, капитального или текущего ремонта, реконструкции, эксплуатации, консервации</w:t>
      </w:r>
      <w:r>
        <w:rPr>
          <w:color w:val="333333"/>
          <w:shd w:val="clear" w:color="auto" w:fill="FFFFFF"/>
        </w:rPr>
        <w:t>, сноса инженерного сооружения.</w:t>
      </w:r>
    </w:p>
    <w:p w:rsidR="00994546" w:rsidRPr="00FE109B" w:rsidRDefault="008A53C6" w:rsidP="00815D88">
      <w:pPr>
        <w:pStyle w:val="ad"/>
        <w:ind w:left="0" w:right="-5" w:firstLine="708"/>
        <w:jc w:val="both"/>
      </w:pPr>
      <w:r w:rsidRPr="00FE109B">
        <w:t>1</w:t>
      </w:r>
      <w:r w:rsidR="00FE109B">
        <w:t>6</w:t>
      </w:r>
      <w:r w:rsidRPr="00FE109B">
        <w:t>.</w:t>
      </w:r>
      <w:r w:rsidRPr="00FE109B">
        <w:tab/>
      </w:r>
      <w:r w:rsidR="007A2B7A" w:rsidRPr="00FE109B">
        <w:t xml:space="preserve">УМС Администрации </w:t>
      </w:r>
      <w:proofErr w:type="spellStart"/>
      <w:r w:rsidR="007A2B7A" w:rsidRPr="00FE109B">
        <w:t>г.Переславля</w:t>
      </w:r>
      <w:proofErr w:type="spellEnd"/>
      <w:r w:rsidR="007A2B7A" w:rsidRPr="00FE109B">
        <w:t>-Залесского (</w:t>
      </w:r>
      <w:r w:rsidR="001559C0">
        <w:t>Степанова С.</w:t>
      </w:r>
      <w:r w:rsidRPr="00FE109B">
        <w:t>П.</w:t>
      </w:r>
      <w:r w:rsidR="007A2B7A" w:rsidRPr="00FE109B">
        <w:t xml:space="preserve">) в срок не позднее чем пять рабочих дней со дня </w:t>
      </w:r>
      <w:r w:rsidR="001559C0">
        <w:t>принятия</w:t>
      </w:r>
      <w:r w:rsidR="007A2B7A" w:rsidRPr="00FE109B">
        <w:t xml:space="preserve"> настоящего постановления направить его правообладателям земельных участков с кадастровыми номерами 76:11:</w:t>
      </w:r>
      <w:r w:rsidR="009216EB" w:rsidRPr="00FE109B">
        <w:t>091601:253, 76:11:091601:248, 76:11:091601:29, 76:11:091601:241, 76:11:091601:245, 76:11:000000:513, 76:11:091601:242.</w:t>
      </w:r>
    </w:p>
    <w:p w:rsidR="00C01CAA" w:rsidRPr="00C01CAA" w:rsidRDefault="00C01CAA" w:rsidP="00C01CAA">
      <w:pPr>
        <w:pStyle w:val="ad"/>
        <w:ind w:left="0" w:right="-5" w:firstLine="708"/>
        <w:jc w:val="both"/>
      </w:pPr>
      <w:r w:rsidRPr="00C01CAA">
        <w:t>17.</w:t>
      </w:r>
      <w:r w:rsidRPr="00C01CAA">
        <w:tab/>
        <w:t>Опубликовать постановление в газете «</w:t>
      </w:r>
      <w:proofErr w:type="spellStart"/>
      <w:r w:rsidRPr="00C01CAA">
        <w:t>Переславская</w:t>
      </w:r>
      <w:proofErr w:type="spellEnd"/>
      <w:r w:rsidRPr="00C01CAA">
        <w:t xml:space="preserve"> Неделя», разместить на официальном сайте органов местного самоуправления города Переславля-Залесского в информационно-телекоммуникационной сети «Интернет».</w:t>
      </w:r>
    </w:p>
    <w:p w:rsidR="008A53C6" w:rsidRPr="00C01CAA" w:rsidRDefault="00C01CAA" w:rsidP="008A53C6">
      <w:pPr>
        <w:pStyle w:val="ad"/>
        <w:ind w:left="0" w:right="-5" w:firstLine="708"/>
        <w:jc w:val="both"/>
      </w:pPr>
      <w:r w:rsidRPr="00C01CAA">
        <w:t>18</w:t>
      </w:r>
      <w:r w:rsidR="003878D6" w:rsidRPr="00C01CAA">
        <w:t>.</w:t>
      </w:r>
      <w:r w:rsidRPr="00C01CAA">
        <w:tab/>
      </w:r>
      <w:r w:rsidR="003878D6" w:rsidRPr="00C01CAA">
        <w:t xml:space="preserve">УМС Администрации </w:t>
      </w:r>
      <w:proofErr w:type="spellStart"/>
      <w:r w:rsidR="003878D6" w:rsidRPr="00C01CAA">
        <w:t>г.Переславля</w:t>
      </w:r>
      <w:proofErr w:type="spellEnd"/>
      <w:r w:rsidR="003878D6" w:rsidRPr="00C01CAA">
        <w:t>-Залесского (</w:t>
      </w:r>
      <w:r w:rsidRPr="00C01CAA">
        <w:t>Степанова С.П.</w:t>
      </w:r>
      <w:r w:rsidR="003878D6" w:rsidRPr="00C01CAA">
        <w:t xml:space="preserve">) в срок не позднее чем пять рабочих дней со дня </w:t>
      </w:r>
      <w:r w:rsidR="001559C0">
        <w:t>принятия</w:t>
      </w:r>
      <w:r w:rsidR="003878D6" w:rsidRPr="00C01CAA">
        <w:t xml:space="preserve"> настоящего постановления направить его в адрес Управления </w:t>
      </w:r>
      <w:proofErr w:type="spellStart"/>
      <w:r w:rsidR="003878D6" w:rsidRPr="00C01CAA">
        <w:t>Росреестра</w:t>
      </w:r>
      <w:proofErr w:type="spellEnd"/>
      <w:r w:rsidR="003878D6" w:rsidRPr="00C01CAA">
        <w:t xml:space="preserve"> по Ярославской области.</w:t>
      </w:r>
      <w:r w:rsidR="008A53C6" w:rsidRPr="00C01CAA">
        <w:t xml:space="preserve"> </w:t>
      </w:r>
    </w:p>
    <w:p w:rsidR="003878D6" w:rsidRPr="00C01CAA" w:rsidRDefault="00C01CAA" w:rsidP="00C37ED8">
      <w:pPr>
        <w:jc w:val="both"/>
      </w:pPr>
      <w:r w:rsidRPr="00C01CAA">
        <w:tab/>
      </w:r>
      <w:r w:rsidR="00F342C8" w:rsidRPr="00C01CAA">
        <w:t>1</w:t>
      </w:r>
      <w:r w:rsidRPr="00C01CAA">
        <w:t>9</w:t>
      </w:r>
      <w:r>
        <w:t>.</w:t>
      </w:r>
      <w:r>
        <w:tab/>
      </w:r>
      <w:r w:rsidR="003878D6" w:rsidRPr="00C01CAA">
        <w:t>Контроль исполнения постановления возложить на заместителя Главы Администрац</w:t>
      </w:r>
      <w:r w:rsidR="003F64C4" w:rsidRPr="00C01CAA">
        <w:t>ии города Переславля-Залесского</w:t>
      </w:r>
      <w:r w:rsidR="00E8428D" w:rsidRPr="00C01CAA">
        <w:t xml:space="preserve"> </w:t>
      </w:r>
      <w:proofErr w:type="spellStart"/>
      <w:r w:rsidR="00E8428D" w:rsidRPr="00C01CAA">
        <w:t>Шеф</w:t>
      </w:r>
      <w:r w:rsidR="00205EAD" w:rsidRPr="00C01CAA">
        <w:t>ф</w:t>
      </w:r>
      <w:r w:rsidR="00E8428D" w:rsidRPr="00C01CAA">
        <w:t>еля</w:t>
      </w:r>
      <w:proofErr w:type="spellEnd"/>
      <w:r w:rsidR="00E8428D" w:rsidRPr="00C01CAA">
        <w:t xml:space="preserve"> И.Г</w:t>
      </w:r>
      <w:r w:rsidR="003F64C4" w:rsidRPr="00C01CAA">
        <w:t>.</w:t>
      </w:r>
    </w:p>
    <w:p w:rsidR="003878D6" w:rsidRDefault="003878D6" w:rsidP="003878D6">
      <w:pPr>
        <w:jc w:val="both"/>
        <w:rPr>
          <w:color w:val="000000"/>
        </w:rPr>
      </w:pPr>
    </w:p>
    <w:p w:rsidR="002E0CE1" w:rsidRDefault="002E0CE1" w:rsidP="003878D6">
      <w:pPr>
        <w:jc w:val="both"/>
        <w:rPr>
          <w:color w:val="000000"/>
        </w:rPr>
      </w:pPr>
    </w:p>
    <w:p w:rsidR="00C01CAA" w:rsidRPr="00FE109B" w:rsidRDefault="00C01CAA" w:rsidP="003878D6">
      <w:pPr>
        <w:jc w:val="both"/>
        <w:rPr>
          <w:color w:val="000000"/>
        </w:rPr>
      </w:pPr>
    </w:p>
    <w:p w:rsidR="003878D6" w:rsidRPr="008D6F52" w:rsidRDefault="003878D6" w:rsidP="003878D6">
      <w:pPr>
        <w:jc w:val="both"/>
      </w:pPr>
      <w:r>
        <w:t>Глава городского округа</w:t>
      </w:r>
    </w:p>
    <w:p w:rsidR="003878D6" w:rsidRDefault="003878D6" w:rsidP="003878D6">
      <w:pPr>
        <w:jc w:val="both"/>
      </w:pPr>
      <w:r w:rsidRPr="008D6F52">
        <w:t>города Переславля-Залесского</w:t>
      </w:r>
      <w:r w:rsidRPr="008D6F52">
        <w:tab/>
      </w:r>
      <w:r w:rsidRPr="008D6F52">
        <w:tab/>
      </w:r>
      <w:r w:rsidRPr="008D6F52">
        <w:tab/>
      </w:r>
      <w:r w:rsidRPr="008D6F52">
        <w:tab/>
      </w:r>
      <w:r w:rsidRPr="008D6F52">
        <w:tab/>
      </w:r>
      <w:r w:rsidRPr="008D6F52">
        <w:tab/>
      </w:r>
      <w:r w:rsidRPr="008D6F52">
        <w:tab/>
      </w:r>
      <w:r>
        <w:t>В.А. Астраханцев</w:t>
      </w:r>
    </w:p>
    <w:p w:rsidR="003878D6" w:rsidRDefault="003878D6" w:rsidP="003878D6">
      <w:pPr>
        <w:jc w:val="both"/>
      </w:pPr>
    </w:p>
    <w:p w:rsidR="003669A2" w:rsidRDefault="003669A2" w:rsidP="00884298">
      <w:pPr>
        <w:ind w:right="-5"/>
        <w:rPr>
          <w:color w:val="000000"/>
        </w:rPr>
      </w:pPr>
    </w:p>
    <w:p w:rsidR="003669A2" w:rsidRDefault="003669A2" w:rsidP="00884298">
      <w:pPr>
        <w:ind w:right="-5"/>
        <w:rPr>
          <w:color w:val="000000"/>
        </w:rPr>
      </w:pPr>
    </w:p>
    <w:p w:rsidR="003669A2" w:rsidRDefault="003669A2" w:rsidP="00884298">
      <w:pPr>
        <w:ind w:right="-5"/>
        <w:rPr>
          <w:color w:val="000000"/>
        </w:rPr>
      </w:pPr>
    </w:p>
    <w:p w:rsidR="003669A2" w:rsidRDefault="003669A2" w:rsidP="00884298">
      <w:pPr>
        <w:ind w:right="-5"/>
        <w:rPr>
          <w:color w:val="000000"/>
        </w:rPr>
      </w:pPr>
    </w:p>
    <w:p w:rsidR="003669A2" w:rsidRDefault="003669A2" w:rsidP="00884298">
      <w:pPr>
        <w:ind w:right="-5"/>
        <w:rPr>
          <w:color w:val="000000"/>
        </w:rPr>
      </w:pPr>
    </w:p>
    <w:p w:rsidR="003669A2" w:rsidRDefault="003669A2" w:rsidP="00884298">
      <w:pPr>
        <w:ind w:right="-5"/>
        <w:rPr>
          <w:color w:val="000000"/>
        </w:rPr>
      </w:pPr>
    </w:p>
    <w:p w:rsidR="003669A2" w:rsidRDefault="003669A2" w:rsidP="00884298">
      <w:pPr>
        <w:ind w:right="-5"/>
        <w:rPr>
          <w:color w:val="000000"/>
        </w:rPr>
      </w:pPr>
    </w:p>
    <w:p w:rsidR="005C7D6F" w:rsidRDefault="005C7D6F" w:rsidP="00884298">
      <w:pPr>
        <w:ind w:right="-5"/>
        <w:rPr>
          <w:color w:val="000000"/>
        </w:rPr>
      </w:pPr>
    </w:p>
    <w:p w:rsidR="005C7D6F" w:rsidRDefault="004E0F53" w:rsidP="00884298">
      <w:pPr>
        <w:ind w:right="-5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6118860" cy="87299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CI28012020_0000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872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lastRenderedPageBreak/>
        <w:drawing>
          <wp:inline distT="0" distB="0" distL="0" distR="0">
            <wp:extent cx="6118860" cy="87299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CI28012020_0000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872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lastRenderedPageBreak/>
        <w:drawing>
          <wp:inline distT="0" distB="0" distL="0" distR="0">
            <wp:extent cx="6118860" cy="87299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CI28012020_0000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872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lastRenderedPageBreak/>
        <w:drawing>
          <wp:inline distT="0" distB="0" distL="0" distR="0">
            <wp:extent cx="6118860" cy="87299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CI28012020_0001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872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lastRenderedPageBreak/>
        <w:drawing>
          <wp:inline distT="0" distB="0" distL="0" distR="0">
            <wp:extent cx="6118860" cy="872998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CI28012020_0001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872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lastRenderedPageBreak/>
        <w:drawing>
          <wp:inline distT="0" distB="0" distL="0" distR="0">
            <wp:extent cx="6118860" cy="872998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CI28012020_0001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872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color w:val="000000"/>
        </w:rPr>
        <w:lastRenderedPageBreak/>
        <w:drawing>
          <wp:inline distT="0" distB="0" distL="0" distR="0">
            <wp:extent cx="6118860" cy="872998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CI28012020_0001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872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C7D6F" w:rsidSect="00F4782C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5" w:h="16838"/>
      <w:pgMar w:top="1134" w:right="851" w:bottom="1134" w:left="1418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25A5" w:rsidRDefault="00F825A5" w:rsidP="003F584B">
      <w:r>
        <w:separator/>
      </w:r>
    </w:p>
  </w:endnote>
  <w:endnote w:type="continuationSeparator" w:id="0">
    <w:p w:rsidR="00F825A5" w:rsidRDefault="00F825A5" w:rsidP="003F58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5FC5" w:rsidRDefault="005A5FC5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5FC5" w:rsidRDefault="005A5FC5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5FC5" w:rsidRDefault="005A5FC5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25A5" w:rsidRDefault="00F825A5" w:rsidP="003F584B">
      <w:r>
        <w:separator/>
      </w:r>
    </w:p>
  </w:footnote>
  <w:footnote w:type="continuationSeparator" w:id="0">
    <w:p w:rsidR="00F825A5" w:rsidRDefault="00F825A5" w:rsidP="003F58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5FC5" w:rsidRDefault="005A5FC5" w:rsidP="008C1B18">
    <w:pPr>
      <w:pStyle w:val="a7"/>
      <w:framePr w:wrap="around" w:vAnchor="text" w:hAnchor="margin" w:xAlign="right" w:y="1"/>
      <w:rPr>
        <w:rStyle w:val="ae"/>
      </w:rPr>
    </w:pPr>
  </w:p>
  <w:p w:rsidR="005A5FC5" w:rsidRDefault="005A5FC5" w:rsidP="008C1B18">
    <w:pPr>
      <w:pStyle w:val="a7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5FC5" w:rsidRDefault="005A5FC5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5FC5" w:rsidRDefault="005A5FC5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74509F1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648A7DB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638EB79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382A06A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BCEA0F1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270A3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5F2637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1185D2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3204C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8FB0FBA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2E4359A"/>
    <w:multiLevelType w:val="hybridMultilevel"/>
    <w:tmpl w:val="1626FE6E"/>
    <w:lvl w:ilvl="0" w:tplc="B5FC29A6">
      <w:start w:val="1"/>
      <w:numFmt w:val="decimal"/>
      <w:lvlText w:val="%1"/>
      <w:lvlJc w:val="left"/>
      <w:pPr>
        <w:tabs>
          <w:tab w:val="num" w:pos="1392"/>
        </w:tabs>
        <w:ind w:left="1392" w:hanging="1140"/>
      </w:pPr>
      <w:rPr>
        <w:sz w:val="18"/>
      </w:rPr>
    </w:lvl>
    <w:lvl w:ilvl="1" w:tplc="04190019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1" w15:restartNumberingAfterBreak="0">
    <w:nsid w:val="2E2F6E43"/>
    <w:multiLevelType w:val="hybridMultilevel"/>
    <w:tmpl w:val="96305C68"/>
    <w:lvl w:ilvl="0" w:tplc="9126E6C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657F7AF3"/>
    <w:multiLevelType w:val="hybridMultilevel"/>
    <w:tmpl w:val="B81812C8"/>
    <w:lvl w:ilvl="0" w:tplc="8E166F8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24E6"/>
    <w:rsid w:val="00002F13"/>
    <w:rsid w:val="0001116F"/>
    <w:rsid w:val="0001474F"/>
    <w:rsid w:val="00015F3F"/>
    <w:rsid w:val="000242A9"/>
    <w:rsid w:val="0002758F"/>
    <w:rsid w:val="00033FAB"/>
    <w:rsid w:val="00037F85"/>
    <w:rsid w:val="00041C3A"/>
    <w:rsid w:val="000429E3"/>
    <w:rsid w:val="00046E8A"/>
    <w:rsid w:val="00050601"/>
    <w:rsid w:val="000578C9"/>
    <w:rsid w:val="00065A3C"/>
    <w:rsid w:val="00065F84"/>
    <w:rsid w:val="000721F8"/>
    <w:rsid w:val="000867F9"/>
    <w:rsid w:val="0009105D"/>
    <w:rsid w:val="00093D50"/>
    <w:rsid w:val="000A03D7"/>
    <w:rsid w:val="000A0C57"/>
    <w:rsid w:val="000A10E7"/>
    <w:rsid w:val="000A3EA7"/>
    <w:rsid w:val="000A7233"/>
    <w:rsid w:val="000B399A"/>
    <w:rsid w:val="000B65EF"/>
    <w:rsid w:val="000B7079"/>
    <w:rsid w:val="000C0564"/>
    <w:rsid w:val="000C420E"/>
    <w:rsid w:val="000C538C"/>
    <w:rsid w:val="000C7E5F"/>
    <w:rsid w:val="000D2A3E"/>
    <w:rsid w:val="000E0B45"/>
    <w:rsid w:val="000E3476"/>
    <w:rsid w:val="000E7A42"/>
    <w:rsid w:val="000F172C"/>
    <w:rsid w:val="000F22C1"/>
    <w:rsid w:val="000F4DD4"/>
    <w:rsid w:val="001024E6"/>
    <w:rsid w:val="00112D42"/>
    <w:rsid w:val="00113B02"/>
    <w:rsid w:val="0012269A"/>
    <w:rsid w:val="00122C53"/>
    <w:rsid w:val="00123A43"/>
    <w:rsid w:val="00124A7F"/>
    <w:rsid w:val="00125B8C"/>
    <w:rsid w:val="00134656"/>
    <w:rsid w:val="00135D55"/>
    <w:rsid w:val="00140685"/>
    <w:rsid w:val="001445A4"/>
    <w:rsid w:val="00151121"/>
    <w:rsid w:val="001559C0"/>
    <w:rsid w:val="00161056"/>
    <w:rsid w:val="00163925"/>
    <w:rsid w:val="0016604B"/>
    <w:rsid w:val="00167377"/>
    <w:rsid w:val="0017383C"/>
    <w:rsid w:val="001804DD"/>
    <w:rsid w:val="00185E3E"/>
    <w:rsid w:val="0018621F"/>
    <w:rsid w:val="00186BCC"/>
    <w:rsid w:val="0019154E"/>
    <w:rsid w:val="00193C84"/>
    <w:rsid w:val="001943D6"/>
    <w:rsid w:val="00196E47"/>
    <w:rsid w:val="001A394B"/>
    <w:rsid w:val="001A68DB"/>
    <w:rsid w:val="001B031C"/>
    <w:rsid w:val="001B0359"/>
    <w:rsid w:val="001B03CF"/>
    <w:rsid w:val="001B0F8A"/>
    <w:rsid w:val="001B2FF2"/>
    <w:rsid w:val="001B5812"/>
    <w:rsid w:val="001D521C"/>
    <w:rsid w:val="001D5A47"/>
    <w:rsid w:val="001D6467"/>
    <w:rsid w:val="001D6D56"/>
    <w:rsid w:val="001F7DA0"/>
    <w:rsid w:val="00202A85"/>
    <w:rsid w:val="00203D3C"/>
    <w:rsid w:val="00205EAD"/>
    <w:rsid w:val="002101BA"/>
    <w:rsid w:val="00211A68"/>
    <w:rsid w:val="00224014"/>
    <w:rsid w:val="00224176"/>
    <w:rsid w:val="00224E69"/>
    <w:rsid w:val="002261B7"/>
    <w:rsid w:val="0022744C"/>
    <w:rsid w:val="00231AAB"/>
    <w:rsid w:val="00233900"/>
    <w:rsid w:val="00236A67"/>
    <w:rsid w:val="00237556"/>
    <w:rsid w:val="002422F6"/>
    <w:rsid w:val="00250EE7"/>
    <w:rsid w:val="00261967"/>
    <w:rsid w:val="0026246A"/>
    <w:rsid w:val="00263669"/>
    <w:rsid w:val="00263857"/>
    <w:rsid w:val="002663BE"/>
    <w:rsid w:val="00267372"/>
    <w:rsid w:val="00267675"/>
    <w:rsid w:val="00282C74"/>
    <w:rsid w:val="00285423"/>
    <w:rsid w:val="002859FD"/>
    <w:rsid w:val="00285B6E"/>
    <w:rsid w:val="00287408"/>
    <w:rsid w:val="00287790"/>
    <w:rsid w:val="00294E7B"/>
    <w:rsid w:val="002960AC"/>
    <w:rsid w:val="002A0685"/>
    <w:rsid w:val="002B013D"/>
    <w:rsid w:val="002B1D2B"/>
    <w:rsid w:val="002B366F"/>
    <w:rsid w:val="002B5229"/>
    <w:rsid w:val="002C71FA"/>
    <w:rsid w:val="002D3E60"/>
    <w:rsid w:val="002D6657"/>
    <w:rsid w:val="002D740E"/>
    <w:rsid w:val="002E0CE1"/>
    <w:rsid w:val="002E0F3F"/>
    <w:rsid w:val="002E3359"/>
    <w:rsid w:val="002E5967"/>
    <w:rsid w:val="002E5B72"/>
    <w:rsid w:val="002E6830"/>
    <w:rsid w:val="002E75AC"/>
    <w:rsid w:val="002F32E0"/>
    <w:rsid w:val="003046C6"/>
    <w:rsid w:val="00305968"/>
    <w:rsid w:val="00310987"/>
    <w:rsid w:val="00310FD7"/>
    <w:rsid w:val="00311A9D"/>
    <w:rsid w:val="0031297C"/>
    <w:rsid w:val="003134AC"/>
    <w:rsid w:val="00330502"/>
    <w:rsid w:val="00332E20"/>
    <w:rsid w:val="00334E50"/>
    <w:rsid w:val="00342D9E"/>
    <w:rsid w:val="00344583"/>
    <w:rsid w:val="0034668A"/>
    <w:rsid w:val="00347AE5"/>
    <w:rsid w:val="0035375A"/>
    <w:rsid w:val="003543FC"/>
    <w:rsid w:val="00356002"/>
    <w:rsid w:val="0035723F"/>
    <w:rsid w:val="00360EDF"/>
    <w:rsid w:val="003669A2"/>
    <w:rsid w:val="0037125B"/>
    <w:rsid w:val="00373B61"/>
    <w:rsid w:val="00376AA8"/>
    <w:rsid w:val="00376EA2"/>
    <w:rsid w:val="00380E72"/>
    <w:rsid w:val="00381260"/>
    <w:rsid w:val="0038190B"/>
    <w:rsid w:val="003867B1"/>
    <w:rsid w:val="003877D1"/>
    <w:rsid w:val="003878D6"/>
    <w:rsid w:val="00394DB0"/>
    <w:rsid w:val="00397609"/>
    <w:rsid w:val="003A0690"/>
    <w:rsid w:val="003A4CAD"/>
    <w:rsid w:val="003A54D0"/>
    <w:rsid w:val="003B5335"/>
    <w:rsid w:val="003B694E"/>
    <w:rsid w:val="003B6FBB"/>
    <w:rsid w:val="003B7996"/>
    <w:rsid w:val="003C1E52"/>
    <w:rsid w:val="003C4595"/>
    <w:rsid w:val="003C5013"/>
    <w:rsid w:val="003C7061"/>
    <w:rsid w:val="003C7AA1"/>
    <w:rsid w:val="003D4D8A"/>
    <w:rsid w:val="003F0FCB"/>
    <w:rsid w:val="003F131E"/>
    <w:rsid w:val="003F1C0F"/>
    <w:rsid w:val="003F30CC"/>
    <w:rsid w:val="003F4611"/>
    <w:rsid w:val="003F5242"/>
    <w:rsid w:val="003F584B"/>
    <w:rsid w:val="003F64C4"/>
    <w:rsid w:val="003F736E"/>
    <w:rsid w:val="00402437"/>
    <w:rsid w:val="00404007"/>
    <w:rsid w:val="00405386"/>
    <w:rsid w:val="00420528"/>
    <w:rsid w:val="0042425C"/>
    <w:rsid w:val="00424A19"/>
    <w:rsid w:val="00425824"/>
    <w:rsid w:val="004278CC"/>
    <w:rsid w:val="00433297"/>
    <w:rsid w:val="00433968"/>
    <w:rsid w:val="00436718"/>
    <w:rsid w:val="00437EF6"/>
    <w:rsid w:val="00442CC0"/>
    <w:rsid w:val="00443FC7"/>
    <w:rsid w:val="00445D65"/>
    <w:rsid w:val="00454573"/>
    <w:rsid w:val="00455E1A"/>
    <w:rsid w:val="00461DB7"/>
    <w:rsid w:val="00462C80"/>
    <w:rsid w:val="0046393A"/>
    <w:rsid w:val="00467D20"/>
    <w:rsid w:val="00471557"/>
    <w:rsid w:val="004760F6"/>
    <w:rsid w:val="00477AEA"/>
    <w:rsid w:val="0048336C"/>
    <w:rsid w:val="0048522C"/>
    <w:rsid w:val="004852A5"/>
    <w:rsid w:val="0049076B"/>
    <w:rsid w:val="00493228"/>
    <w:rsid w:val="004A1674"/>
    <w:rsid w:val="004A28A0"/>
    <w:rsid w:val="004A3DB4"/>
    <w:rsid w:val="004A5C04"/>
    <w:rsid w:val="004A693D"/>
    <w:rsid w:val="004A6AF7"/>
    <w:rsid w:val="004A71A5"/>
    <w:rsid w:val="004B0AEA"/>
    <w:rsid w:val="004B6F55"/>
    <w:rsid w:val="004C286B"/>
    <w:rsid w:val="004C4DD5"/>
    <w:rsid w:val="004D0631"/>
    <w:rsid w:val="004D13DC"/>
    <w:rsid w:val="004D4583"/>
    <w:rsid w:val="004D5FD6"/>
    <w:rsid w:val="004D6847"/>
    <w:rsid w:val="004E0F53"/>
    <w:rsid w:val="004E63E3"/>
    <w:rsid w:val="004F3126"/>
    <w:rsid w:val="004F41B9"/>
    <w:rsid w:val="004F46BA"/>
    <w:rsid w:val="004F5EEB"/>
    <w:rsid w:val="00504100"/>
    <w:rsid w:val="005043BE"/>
    <w:rsid w:val="0050453C"/>
    <w:rsid w:val="005055D2"/>
    <w:rsid w:val="0050651A"/>
    <w:rsid w:val="00510533"/>
    <w:rsid w:val="00512E5C"/>
    <w:rsid w:val="00517600"/>
    <w:rsid w:val="00522362"/>
    <w:rsid w:val="0052764D"/>
    <w:rsid w:val="005309DB"/>
    <w:rsid w:val="00532286"/>
    <w:rsid w:val="005366F3"/>
    <w:rsid w:val="00541754"/>
    <w:rsid w:val="00552345"/>
    <w:rsid w:val="005633AF"/>
    <w:rsid w:val="005648AC"/>
    <w:rsid w:val="00564928"/>
    <w:rsid w:val="005656F4"/>
    <w:rsid w:val="00566F73"/>
    <w:rsid w:val="00570325"/>
    <w:rsid w:val="00571D76"/>
    <w:rsid w:val="0057677C"/>
    <w:rsid w:val="00577915"/>
    <w:rsid w:val="00585A49"/>
    <w:rsid w:val="00587D4F"/>
    <w:rsid w:val="00587F18"/>
    <w:rsid w:val="00587F46"/>
    <w:rsid w:val="00595B41"/>
    <w:rsid w:val="00596095"/>
    <w:rsid w:val="00597A7C"/>
    <w:rsid w:val="005A1FBA"/>
    <w:rsid w:val="005A29CE"/>
    <w:rsid w:val="005A2F6E"/>
    <w:rsid w:val="005A5FC5"/>
    <w:rsid w:val="005B0C7B"/>
    <w:rsid w:val="005C3D18"/>
    <w:rsid w:val="005C6BCC"/>
    <w:rsid w:val="005C7D6F"/>
    <w:rsid w:val="005D42D8"/>
    <w:rsid w:val="005E1A87"/>
    <w:rsid w:val="005E2BAF"/>
    <w:rsid w:val="005E450C"/>
    <w:rsid w:val="005E7518"/>
    <w:rsid w:val="005F28F6"/>
    <w:rsid w:val="005F2E2A"/>
    <w:rsid w:val="005F5FDB"/>
    <w:rsid w:val="00603D66"/>
    <w:rsid w:val="00606EF4"/>
    <w:rsid w:val="006071E5"/>
    <w:rsid w:val="00615444"/>
    <w:rsid w:val="00615863"/>
    <w:rsid w:val="00616B6D"/>
    <w:rsid w:val="00620BAC"/>
    <w:rsid w:val="0062184C"/>
    <w:rsid w:val="006249EF"/>
    <w:rsid w:val="006351D0"/>
    <w:rsid w:val="00641FF9"/>
    <w:rsid w:val="00643517"/>
    <w:rsid w:val="00645641"/>
    <w:rsid w:val="00645DA7"/>
    <w:rsid w:val="00661196"/>
    <w:rsid w:val="0066250A"/>
    <w:rsid w:val="006676F7"/>
    <w:rsid w:val="0067123E"/>
    <w:rsid w:val="00672ABC"/>
    <w:rsid w:val="00675D6F"/>
    <w:rsid w:val="00676F33"/>
    <w:rsid w:val="0067766C"/>
    <w:rsid w:val="00681572"/>
    <w:rsid w:val="0068212C"/>
    <w:rsid w:val="00684B1D"/>
    <w:rsid w:val="00687BBD"/>
    <w:rsid w:val="00696675"/>
    <w:rsid w:val="0069776B"/>
    <w:rsid w:val="006A558E"/>
    <w:rsid w:val="006B32CB"/>
    <w:rsid w:val="006B49C9"/>
    <w:rsid w:val="006C20AF"/>
    <w:rsid w:val="006C3CDC"/>
    <w:rsid w:val="006C7671"/>
    <w:rsid w:val="006D1B6B"/>
    <w:rsid w:val="006E5027"/>
    <w:rsid w:val="006E58F7"/>
    <w:rsid w:val="006F0A24"/>
    <w:rsid w:val="006F5720"/>
    <w:rsid w:val="007010F8"/>
    <w:rsid w:val="00701905"/>
    <w:rsid w:val="007047E0"/>
    <w:rsid w:val="00713195"/>
    <w:rsid w:val="00713559"/>
    <w:rsid w:val="007152FC"/>
    <w:rsid w:val="00720911"/>
    <w:rsid w:val="007452F1"/>
    <w:rsid w:val="0075286E"/>
    <w:rsid w:val="0076084F"/>
    <w:rsid w:val="00767F10"/>
    <w:rsid w:val="007702A2"/>
    <w:rsid w:val="00773ECB"/>
    <w:rsid w:val="0078408B"/>
    <w:rsid w:val="00785CB2"/>
    <w:rsid w:val="00791171"/>
    <w:rsid w:val="00792FCA"/>
    <w:rsid w:val="007940F4"/>
    <w:rsid w:val="007943BE"/>
    <w:rsid w:val="007A159B"/>
    <w:rsid w:val="007A2B7A"/>
    <w:rsid w:val="007A3488"/>
    <w:rsid w:val="007B05F8"/>
    <w:rsid w:val="007B1907"/>
    <w:rsid w:val="007B1BF4"/>
    <w:rsid w:val="007B38BE"/>
    <w:rsid w:val="007C3C59"/>
    <w:rsid w:val="007D16E4"/>
    <w:rsid w:val="007E2741"/>
    <w:rsid w:val="007E2742"/>
    <w:rsid w:val="007F1420"/>
    <w:rsid w:val="00803C3F"/>
    <w:rsid w:val="00806061"/>
    <w:rsid w:val="00811EA5"/>
    <w:rsid w:val="00812950"/>
    <w:rsid w:val="00815D88"/>
    <w:rsid w:val="0082034E"/>
    <w:rsid w:val="008269A0"/>
    <w:rsid w:val="00831813"/>
    <w:rsid w:val="00831C6E"/>
    <w:rsid w:val="00831CFA"/>
    <w:rsid w:val="00832200"/>
    <w:rsid w:val="008331F0"/>
    <w:rsid w:val="00841847"/>
    <w:rsid w:val="008447AD"/>
    <w:rsid w:val="00852220"/>
    <w:rsid w:val="0085431E"/>
    <w:rsid w:val="0085560D"/>
    <w:rsid w:val="00865E6F"/>
    <w:rsid w:val="0087682F"/>
    <w:rsid w:val="00877245"/>
    <w:rsid w:val="00881283"/>
    <w:rsid w:val="008820D6"/>
    <w:rsid w:val="00882D10"/>
    <w:rsid w:val="0088392C"/>
    <w:rsid w:val="00884298"/>
    <w:rsid w:val="00884DAD"/>
    <w:rsid w:val="00892B96"/>
    <w:rsid w:val="0089538B"/>
    <w:rsid w:val="008A2319"/>
    <w:rsid w:val="008A4073"/>
    <w:rsid w:val="008A4C88"/>
    <w:rsid w:val="008A53C6"/>
    <w:rsid w:val="008A72DE"/>
    <w:rsid w:val="008B79C8"/>
    <w:rsid w:val="008C1B18"/>
    <w:rsid w:val="008C268B"/>
    <w:rsid w:val="008C2E93"/>
    <w:rsid w:val="008C6D3A"/>
    <w:rsid w:val="008D11EF"/>
    <w:rsid w:val="008D39D6"/>
    <w:rsid w:val="008E0B9F"/>
    <w:rsid w:val="008E13D5"/>
    <w:rsid w:val="008E5CB3"/>
    <w:rsid w:val="008E6E81"/>
    <w:rsid w:val="008F2F0C"/>
    <w:rsid w:val="008F4679"/>
    <w:rsid w:val="008F4BAC"/>
    <w:rsid w:val="008F5F5B"/>
    <w:rsid w:val="009017F5"/>
    <w:rsid w:val="00905E35"/>
    <w:rsid w:val="009064D2"/>
    <w:rsid w:val="00910403"/>
    <w:rsid w:val="00914AD8"/>
    <w:rsid w:val="00915969"/>
    <w:rsid w:val="00921351"/>
    <w:rsid w:val="009216EB"/>
    <w:rsid w:val="009239A0"/>
    <w:rsid w:val="00923F7C"/>
    <w:rsid w:val="00931616"/>
    <w:rsid w:val="0093200D"/>
    <w:rsid w:val="00934DD7"/>
    <w:rsid w:val="00940E7F"/>
    <w:rsid w:val="009421B9"/>
    <w:rsid w:val="0095173F"/>
    <w:rsid w:val="0095528E"/>
    <w:rsid w:val="009573FC"/>
    <w:rsid w:val="00960A6D"/>
    <w:rsid w:val="00961E0D"/>
    <w:rsid w:val="00965C55"/>
    <w:rsid w:val="00971F9F"/>
    <w:rsid w:val="0097653F"/>
    <w:rsid w:val="00976795"/>
    <w:rsid w:val="00976C31"/>
    <w:rsid w:val="00983A2D"/>
    <w:rsid w:val="00985D61"/>
    <w:rsid w:val="0099110D"/>
    <w:rsid w:val="00991406"/>
    <w:rsid w:val="0099312E"/>
    <w:rsid w:val="00994546"/>
    <w:rsid w:val="009A5A9B"/>
    <w:rsid w:val="009A6AC6"/>
    <w:rsid w:val="009B6182"/>
    <w:rsid w:val="009C718F"/>
    <w:rsid w:val="009D0976"/>
    <w:rsid w:val="009D6C17"/>
    <w:rsid w:val="009E2D81"/>
    <w:rsid w:val="009E301B"/>
    <w:rsid w:val="009E6425"/>
    <w:rsid w:val="009E7BA0"/>
    <w:rsid w:val="009F0134"/>
    <w:rsid w:val="009F042A"/>
    <w:rsid w:val="009F1CDD"/>
    <w:rsid w:val="009F50F6"/>
    <w:rsid w:val="009F73B3"/>
    <w:rsid w:val="00A00CF5"/>
    <w:rsid w:val="00A01AFD"/>
    <w:rsid w:val="00A02EFA"/>
    <w:rsid w:val="00A1009E"/>
    <w:rsid w:val="00A10489"/>
    <w:rsid w:val="00A11406"/>
    <w:rsid w:val="00A1356D"/>
    <w:rsid w:val="00A15773"/>
    <w:rsid w:val="00A15C7B"/>
    <w:rsid w:val="00A16AFB"/>
    <w:rsid w:val="00A26D87"/>
    <w:rsid w:val="00A27B6E"/>
    <w:rsid w:val="00A312FA"/>
    <w:rsid w:val="00A35670"/>
    <w:rsid w:val="00A36F14"/>
    <w:rsid w:val="00A41460"/>
    <w:rsid w:val="00A4502A"/>
    <w:rsid w:val="00A45DB1"/>
    <w:rsid w:val="00A5117C"/>
    <w:rsid w:val="00A513FA"/>
    <w:rsid w:val="00A529DC"/>
    <w:rsid w:val="00A61007"/>
    <w:rsid w:val="00A65EAC"/>
    <w:rsid w:val="00A73149"/>
    <w:rsid w:val="00A77B02"/>
    <w:rsid w:val="00A86337"/>
    <w:rsid w:val="00A863FA"/>
    <w:rsid w:val="00A8660C"/>
    <w:rsid w:val="00A86E37"/>
    <w:rsid w:val="00A9164C"/>
    <w:rsid w:val="00A952E5"/>
    <w:rsid w:val="00AA000F"/>
    <w:rsid w:val="00AA6154"/>
    <w:rsid w:val="00AA6A64"/>
    <w:rsid w:val="00AB3A6E"/>
    <w:rsid w:val="00AB3E42"/>
    <w:rsid w:val="00AB7830"/>
    <w:rsid w:val="00AC421F"/>
    <w:rsid w:val="00AC7AD2"/>
    <w:rsid w:val="00AD007E"/>
    <w:rsid w:val="00AD1B23"/>
    <w:rsid w:val="00AD3E7C"/>
    <w:rsid w:val="00AD75D8"/>
    <w:rsid w:val="00AD790E"/>
    <w:rsid w:val="00AF0775"/>
    <w:rsid w:val="00AF3D77"/>
    <w:rsid w:val="00AF5918"/>
    <w:rsid w:val="00AF7A2F"/>
    <w:rsid w:val="00B00CF0"/>
    <w:rsid w:val="00B11427"/>
    <w:rsid w:val="00B11B64"/>
    <w:rsid w:val="00B13051"/>
    <w:rsid w:val="00B1569B"/>
    <w:rsid w:val="00B20C46"/>
    <w:rsid w:val="00B216C7"/>
    <w:rsid w:val="00B21742"/>
    <w:rsid w:val="00B26401"/>
    <w:rsid w:val="00B30A7E"/>
    <w:rsid w:val="00B318B3"/>
    <w:rsid w:val="00B3586A"/>
    <w:rsid w:val="00B46B38"/>
    <w:rsid w:val="00B54A17"/>
    <w:rsid w:val="00B56E32"/>
    <w:rsid w:val="00B57A8B"/>
    <w:rsid w:val="00B60E77"/>
    <w:rsid w:val="00B62614"/>
    <w:rsid w:val="00B6303B"/>
    <w:rsid w:val="00B63810"/>
    <w:rsid w:val="00B6424D"/>
    <w:rsid w:val="00B65A79"/>
    <w:rsid w:val="00B66E8E"/>
    <w:rsid w:val="00B71B31"/>
    <w:rsid w:val="00B71FB6"/>
    <w:rsid w:val="00B72585"/>
    <w:rsid w:val="00B743F2"/>
    <w:rsid w:val="00B74514"/>
    <w:rsid w:val="00B769C2"/>
    <w:rsid w:val="00B801EC"/>
    <w:rsid w:val="00B81C0D"/>
    <w:rsid w:val="00B82488"/>
    <w:rsid w:val="00B82497"/>
    <w:rsid w:val="00B82D74"/>
    <w:rsid w:val="00B8365D"/>
    <w:rsid w:val="00B90355"/>
    <w:rsid w:val="00B91E24"/>
    <w:rsid w:val="00B93153"/>
    <w:rsid w:val="00BA224F"/>
    <w:rsid w:val="00BA30E0"/>
    <w:rsid w:val="00BA375F"/>
    <w:rsid w:val="00BB1727"/>
    <w:rsid w:val="00BC171B"/>
    <w:rsid w:val="00BC3DB4"/>
    <w:rsid w:val="00BC46ED"/>
    <w:rsid w:val="00BC6329"/>
    <w:rsid w:val="00BC6574"/>
    <w:rsid w:val="00BD0CC9"/>
    <w:rsid w:val="00BD1669"/>
    <w:rsid w:val="00BD2E53"/>
    <w:rsid w:val="00BF0F24"/>
    <w:rsid w:val="00BF142C"/>
    <w:rsid w:val="00BF2802"/>
    <w:rsid w:val="00BF31ED"/>
    <w:rsid w:val="00C01CAA"/>
    <w:rsid w:val="00C17658"/>
    <w:rsid w:val="00C179B9"/>
    <w:rsid w:val="00C2293E"/>
    <w:rsid w:val="00C22D07"/>
    <w:rsid w:val="00C244FA"/>
    <w:rsid w:val="00C25349"/>
    <w:rsid w:val="00C3003D"/>
    <w:rsid w:val="00C31C40"/>
    <w:rsid w:val="00C337CF"/>
    <w:rsid w:val="00C37ED8"/>
    <w:rsid w:val="00C41CC5"/>
    <w:rsid w:val="00C448E0"/>
    <w:rsid w:val="00C50F57"/>
    <w:rsid w:val="00C5252C"/>
    <w:rsid w:val="00C52A09"/>
    <w:rsid w:val="00C56C04"/>
    <w:rsid w:val="00C57A17"/>
    <w:rsid w:val="00C62679"/>
    <w:rsid w:val="00C63677"/>
    <w:rsid w:val="00C668F1"/>
    <w:rsid w:val="00C66A96"/>
    <w:rsid w:val="00C702F0"/>
    <w:rsid w:val="00C71182"/>
    <w:rsid w:val="00C81B28"/>
    <w:rsid w:val="00C845D8"/>
    <w:rsid w:val="00C93CBC"/>
    <w:rsid w:val="00C95F24"/>
    <w:rsid w:val="00CA3604"/>
    <w:rsid w:val="00CA5D7E"/>
    <w:rsid w:val="00CA604F"/>
    <w:rsid w:val="00CA7B7F"/>
    <w:rsid w:val="00CB1F90"/>
    <w:rsid w:val="00CB4B3F"/>
    <w:rsid w:val="00CB6299"/>
    <w:rsid w:val="00CB71DC"/>
    <w:rsid w:val="00CB7E39"/>
    <w:rsid w:val="00CC0F5F"/>
    <w:rsid w:val="00CC3AC1"/>
    <w:rsid w:val="00CC5207"/>
    <w:rsid w:val="00CC53BB"/>
    <w:rsid w:val="00CC70FD"/>
    <w:rsid w:val="00CD0194"/>
    <w:rsid w:val="00CD7098"/>
    <w:rsid w:val="00CE7C16"/>
    <w:rsid w:val="00CF0173"/>
    <w:rsid w:val="00CF0EF7"/>
    <w:rsid w:val="00CF3F32"/>
    <w:rsid w:val="00CF3FFF"/>
    <w:rsid w:val="00D023EA"/>
    <w:rsid w:val="00D0601A"/>
    <w:rsid w:val="00D07B6C"/>
    <w:rsid w:val="00D11491"/>
    <w:rsid w:val="00D11F19"/>
    <w:rsid w:val="00D1248E"/>
    <w:rsid w:val="00D16A04"/>
    <w:rsid w:val="00D21E6D"/>
    <w:rsid w:val="00D24816"/>
    <w:rsid w:val="00D259B7"/>
    <w:rsid w:val="00D31EA4"/>
    <w:rsid w:val="00D33C6E"/>
    <w:rsid w:val="00D40962"/>
    <w:rsid w:val="00D42578"/>
    <w:rsid w:val="00D61630"/>
    <w:rsid w:val="00D62C44"/>
    <w:rsid w:val="00D64818"/>
    <w:rsid w:val="00D70BFF"/>
    <w:rsid w:val="00D73002"/>
    <w:rsid w:val="00D76A58"/>
    <w:rsid w:val="00D772EB"/>
    <w:rsid w:val="00D80B37"/>
    <w:rsid w:val="00D85A2F"/>
    <w:rsid w:val="00D92410"/>
    <w:rsid w:val="00D93192"/>
    <w:rsid w:val="00D94E71"/>
    <w:rsid w:val="00DA0D1B"/>
    <w:rsid w:val="00DA20FD"/>
    <w:rsid w:val="00DA5922"/>
    <w:rsid w:val="00DA68D7"/>
    <w:rsid w:val="00DB3768"/>
    <w:rsid w:val="00DB5DFD"/>
    <w:rsid w:val="00DB7BEB"/>
    <w:rsid w:val="00DC1A55"/>
    <w:rsid w:val="00DC27F1"/>
    <w:rsid w:val="00DC3597"/>
    <w:rsid w:val="00DC3B43"/>
    <w:rsid w:val="00DC761A"/>
    <w:rsid w:val="00DD6122"/>
    <w:rsid w:val="00DE7FB7"/>
    <w:rsid w:val="00DF09AC"/>
    <w:rsid w:val="00DF452A"/>
    <w:rsid w:val="00E00014"/>
    <w:rsid w:val="00E019FF"/>
    <w:rsid w:val="00E11E30"/>
    <w:rsid w:val="00E15BFC"/>
    <w:rsid w:val="00E24574"/>
    <w:rsid w:val="00E26B01"/>
    <w:rsid w:val="00E30B19"/>
    <w:rsid w:val="00E35A8A"/>
    <w:rsid w:val="00E41ACB"/>
    <w:rsid w:val="00E41ED0"/>
    <w:rsid w:val="00E4228A"/>
    <w:rsid w:val="00E4303F"/>
    <w:rsid w:val="00E44051"/>
    <w:rsid w:val="00E44CA1"/>
    <w:rsid w:val="00E514CA"/>
    <w:rsid w:val="00E653A6"/>
    <w:rsid w:val="00E653D4"/>
    <w:rsid w:val="00E6602B"/>
    <w:rsid w:val="00E66139"/>
    <w:rsid w:val="00E6622E"/>
    <w:rsid w:val="00E73307"/>
    <w:rsid w:val="00E75429"/>
    <w:rsid w:val="00E8428D"/>
    <w:rsid w:val="00E85435"/>
    <w:rsid w:val="00E92961"/>
    <w:rsid w:val="00E977D7"/>
    <w:rsid w:val="00EA0AA0"/>
    <w:rsid w:val="00EA2826"/>
    <w:rsid w:val="00EA36F7"/>
    <w:rsid w:val="00EA6726"/>
    <w:rsid w:val="00EA7576"/>
    <w:rsid w:val="00EB1892"/>
    <w:rsid w:val="00EB31A8"/>
    <w:rsid w:val="00EB3DAC"/>
    <w:rsid w:val="00EB5FB4"/>
    <w:rsid w:val="00EC3BF1"/>
    <w:rsid w:val="00EC3CE0"/>
    <w:rsid w:val="00EC4789"/>
    <w:rsid w:val="00EE2B15"/>
    <w:rsid w:val="00EE3A37"/>
    <w:rsid w:val="00EE4344"/>
    <w:rsid w:val="00EE53CA"/>
    <w:rsid w:val="00EF1A47"/>
    <w:rsid w:val="00EF1D92"/>
    <w:rsid w:val="00EF5309"/>
    <w:rsid w:val="00EF6F93"/>
    <w:rsid w:val="00EF73F1"/>
    <w:rsid w:val="00F004A8"/>
    <w:rsid w:val="00F026B4"/>
    <w:rsid w:val="00F032CA"/>
    <w:rsid w:val="00F11B89"/>
    <w:rsid w:val="00F143EE"/>
    <w:rsid w:val="00F1441B"/>
    <w:rsid w:val="00F164C4"/>
    <w:rsid w:val="00F22813"/>
    <w:rsid w:val="00F2464A"/>
    <w:rsid w:val="00F25AD6"/>
    <w:rsid w:val="00F25DB7"/>
    <w:rsid w:val="00F26FB3"/>
    <w:rsid w:val="00F30E58"/>
    <w:rsid w:val="00F31F8B"/>
    <w:rsid w:val="00F342C8"/>
    <w:rsid w:val="00F343F1"/>
    <w:rsid w:val="00F371F8"/>
    <w:rsid w:val="00F37513"/>
    <w:rsid w:val="00F4782C"/>
    <w:rsid w:val="00F5339C"/>
    <w:rsid w:val="00F562CA"/>
    <w:rsid w:val="00F6660A"/>
    <w:rsid w:val="00F67C16"/>
    <w:rsid w:val="00F74774"/>
    <w:rsid w:val="00F7545E"/>
    <w:rsid w:val="00F75CC4"/>
    <w:rsid w:val="00F76080"/>
    <w:rsid w:val="00F809F3"/>
    <w:rsid w:val="00F81542"/>
    <w:rsid w:val="00F825A5"/>
    <w:rsid w:val="00F831AF"/>
    <w:rsid w:val="00F85810"/>
    <w:rsid w:val="00F868C2"/>
    <w:rsid w:val="00F92D4C"/>
    <w:rsid w:val="00F93E27"/>
    <w:rsid w:val="00F9523B"/>
    <w:rsid w:val="00FA35DB"/>
    <w:rsid w:val="00FA488D"/>
    <w:rsid w:val="00FA4E43"/>
    <w:rsid w:val="00FA7DD5"/>
    <w:rsid w:val="00FB0F6C"/>
    <w:rsid w:val="00FB3D5C"/>
    <w:rsid w:val="00FB6212"/>
    <w:rsid w:val="00FB683C"/>
    <w:rsid w:val="00FC380E"/>
    <w:rsid w:val="00FC7667"/>
    <w:rsid w:val="00FD0D5B"/>
    <w:rsid w:val="00FD167C"/>
    <w:rsid w:val="00FD1A40"/>
    <w:rsid w:val="00FD21CF"/>
    <w:rsid w:val="00FD46CA"/>
    <w:rsid w:val="00FD503D"/>
    <w:rsid w:val="00FD6A2E"/>
    <w:rsid w:val="00FD7BDE"/>
    <w:rsid w:val="00FE109B"/>
    <w:rsid w:val="00FE33B0"/>
    <w:rsid w:val="00FE4743"/>
    <w:rsid w:val="00FF4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4629010C-2595-4276-A051-BB68D8340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24E6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134656"/>
    <w:pPr>
      <w:keepNext/>
      <w:jc w:val="center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134656"/>
    <w:rPr>
      <w:rFonts w:cs="Times New Roman"/>
      <w:b/>
      <w:sz w:val="24"/>
      <w:lang w:eastAsia="ru-RU"/>
    </w:rPr>
  </w:style>
  <w:style w:type="paragraph" w:styleId="a3">
    <w:name w:val="caption"/>
    <w:basedOn w:val="a"/>
    <w:next w:val="a"/>
    <w:uiPriority w:val="99"/>
    <w:qFormat/>
    <w:rsid w:val="00134656"/>
    <w:pPr>
      <w:widowControl w:val="0"/>
      <w:spacing w:line="360" w:lineRule="auto"/>
      <w:jc w:val="center"/>
    </w:pPr>
    <w:rPr>
      <w:rFonts w:eastAsia="Times New Roman"/>
      <w:b/>
      <w:sz w:val="40"/>
      <w:szCs w:val="20"/>
    </w:rPr>
  </w:style>
  <w:style w:type="paragraph" w:customStyle="1" w:styleId="ConsPlusNormal">
    <w:name w:val="ConsPlusNormal"/>
    <w:uiPriority w:val="99"/>
    <w:rsid w:val="00F30E58"/>
    <w:pPr>
      <w:autoSpaceDE w:val="0"/>
      <w:autoSpaceDN w:val="0"/>
      <w:adjustRightInd w:val="0"/>
    </w:pPr>
    <w:rPr>
      <w:rFonts w:ascii="Arial" w:hAnsi="Arial" w:cs="Arial"/>
      <w:lang w:eastAsia="en-US"/>
    </w:rPr>
  </w:style>
  <w:style w:type="paragraph" w:styleId="a4">
    <w:name w:val="Balloon Text"/>
    <w:basedOn w:val="a"/>
    <w:link w:val="a5"/>
    <w:uiPriority w:val="99"/>
    <w:semiHidden/>
    <w:rsid w:val="00F30E5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F30E58"/>
    <w:rPr>
      <w:rFonts w:ascii="Tahoma" w:hAnsi="Tahoma" w:cs="Tahoma"/>
      <w:sz w:val="16"/>
      <w:szCs w:val="16"/>
      <w:lang w:eastAsia="ru-RU"/>
    </w:rPr>
  </w:style>
  <w:style w:type="table" w:styleId="a6">
    <w:name w:val="Table Grid"/>
    <w:basedOn w:val="a1"/>
    <w:rsid w:val="00CD70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rsid w:val="003F584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locked/>
    <w:rsid w:val="003F584B"/>
    <w:rPr>
      <w:rFonts w:cs="Times New Roman"/>
      <w:sz w:val="24"/>
      <w:szCs w:val="24"/>
      <w:lang w:eastAsia="ru-RU"/>
    </w:rPr>
  </w:style>
  <w:style w:type="paragraph" w:styleId="a9">
    <w:name w:val="footer"/>
    <w:basedOn w:val="a"/>
    <w:link w:val="aa"/>
    <w:rsid w:val="003F584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locked/>
    <w:rsid w:val="003F584B"/>
    <w:rPr>
      <w:rFonts w:cs="Times New Roman"/>
      <w:sz w:val="24"/>
      <w:szCs w:val="24"/>
      <w:lang w:eastAsia="ru-RU"/>
    </w:rPr>
  </w:style>
  <w:style w:type="character" w:styleId="ab">
    <w:name w:val="Hyperlink"/>
    <w:uiPriority w:val="99"/>
    <w:semiHidden/>
    <w:rsid w:val="00FD503D"/>
    <w:rPr>
      <w:rFonts w:cs="Times New Roman"/>
      <w:color w:val="0000FF"/>
      <w:u w:val="single"/>
    </w:rPr>
  </w:style>
  <w:style w:type="paragraph" w:customStyle="1" w:styleId="11">
    <w:name w:val="Обычный1"/>
    <w:rsid w:val="002960AC"/>
    <w:rPr>
      <w:rFonts w:eastAsia="Times New Roman"/>
      <w:sz w:val="22"/>
    </w:rPr>
  </w:style>
  <w:style w:type="paragraph" w:customStyle="1" w:styleId="ac">
    <w:name w:val="Текст таблицы"/>
    <w:basedOn w:val="11"/>
    <w:rsid w:val="002960AC"/>
  </w:style>
  <w:style w:type="paragraph" w:styleId="ad">
    <w:name w:val="List Paragraph"/>
    <w:basedOn w:val="a"/>
    <w:uiPriority w:val="34"/>
    <w:qFormat/>
    <w:rsid w:val="00AF7A2F"/>
    <w:pPr>
      <w:ind w:left="720"/>
      <w:contextualSpacing/>
    </w:pPr>
  </w:style>
  <w:style w:type="character" w:styleId="ae">
    <w:name w:val="page number"/>
    <w:basedOn w:val="a0"/>
    <w:rsid w:val="002B5229"/>
  </w:style>
  <w:style w:type="paragraph" w:customStyle="1" w:styleId="af">
    <w:name w:val="Разделитель таблиц"/>
    <w:basedOn w:val="a"/>
    <w:rsid w:val="002B5229"/>
    <w:pPr>
      <w:spacing w:line="14" w:lineRule="exact"/>
    </w:pPr>
    <w:rPr>
      <w:rFonts w:eastAsia="Times New Roman"/>
      <w:sz w:val="2"/>
      <w:szCs w:val="20"/>
    </w:rPr>
  </w:style>
  <w:style w:type="paragraph" w:customStyle="1" w:styleId="af0">
    <w:name w:val="Заголовок таблицы"/>
    <w:basedOn w:val="11"/>
    <w:rsid w:val="002B5229"/>
    <w:pPr>
      <w:keepNext/>
      <w:jc w:val="center"/>
    </w:pPr>
    <w:rPr>
      <w:b/>
      <w:snapToGrid w:val="0"/>
    </w:rPr>
  </w:style>
  <w:style w:type="paragraph" w:customStyle="1" w:styleId="af1">
    <w:name w:val="Заголовок таблицы повторяющийся"/>
    <w:basedOn w:val="11"/>
    <w:rsid w:val="002B5229"/>
    <w:pPr>
      <w:jc w:val="center"/>
    </w:pPr>
    <w:rPr>
      <w:b/>
      <w:snapToGrid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810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0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5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D3FB2D-AC74-4525-B6B5-8D71B8F36C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9</Pages>
  <Words>931</Words>
  <Characters>5308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 утверждении схемы расположения образуемого</vt:lpstr>
    </vt:vector>
  </TitlesOfParts>
  <Company/>
  <LinksUpToDate>false</LinksUpToDate>
  <CharactersWithSpaces>6227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 утверждении схемы расположения образуемого</dc:title>
  <dc:subject/>
  <dc:creator>ums</dc:creator>
  <cp:keywords/>
  <dc:description/>
  <cp:lastModifiedBy>user</cp:lastModifiedBy>
  <cp:revision>8</cp:revision>
  <cp:lastPrinted>2020-01-20T07:41:00Z</cp:lastPrinted>
  <dcterms:created xsi:type="dcterms:W3CDTF">2020-01-27T06:50:00Z</dcterms:created>
  <dcterms:modified xsi:type="dcterms:W3CDTF">2020-01-28T09:45:00Z</dcterms:modified>
</cp:coreProperties>
</file>